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E6" w:rsidRDefault="00523050" w:rsidP="00523050">
      <w:pPr>
        <w:rPr>
          <w:rFonts w:ascii="宋体" w:hAnsi="宋体"/>
          <w:sz w:val="36"/>
          <w:szCs w:val="36"/>
          <w:vertAlign w:val="superscript"/>
        </w:rPr>
      </w:pPr>
      <w:r>
        <w:rPr>
          <w:rFonts w:hint="eastAsia"/>
          <w:sz w:val="48"/>
          <w:szCs w:val="36"/>
          <w:vertAlign w:val="superscript"/>
        </w:rPr>
        <w:t>附件五</w:t>
      </w:r>
      <w:r>
        <w:rPr>
          <w:rFonts w:hint="eastAsia"/>
          <w:sz w:val="48"/>
          <w:szCs w:val="36"/>
          <w:vertAlign w:val="superscript"/>
        </w:rPr>
        <w:t xml:space="preserve">             </w:t>
      </w:r>
      <w:r>
        <w:rPr>
          <w:rFonts w:ascii="宋体" w:hAnsi="宋体" w:hint="eastAsia"/>
          <w:sz w:val="36"/>
          <w:szCs w:val="36"/>
          <w:vertAlign w:val="superscript"/>
        </w:rPr>
        <w:t xml:space="preserve">        </w:t>
      </w:r>
    </w:p>
    <w:p w:rsidR="00523050" w:rsidRDefault="003016E6" w:rsidP="00523050">
      <w:pPr>
        <w:rPr>
          <w:b/>
          <w:bCs/>
          <w:sz w:val="48"/>
          <w:szCs w:val="40"/>
        </w:rPr>
      </w:pPr>
      <w:r>
        <w:rPr>
          <w:rFonts w:ascii="宋体" w:hAnsi="宋体" w:hint="eastAsia"/>
          <w:sz w:val="36"/>
          <w:szCs w:val="36"/>
          <w:vertAlign w:val="superscript"/>
        </w:rPr>
        <w:t xml:space="preserve">                      </w:t>
      </w:r>
      <w:r w:rsidR="00523050">
        <w:rPr>
          <w:rFonts w:ascii="宋体" w:hAnsi="宋体" w:hint="eastAsia"/>
          <w:sz w:val="36"/>
          <w:szCs w:val="36"/>
        </w:rPr>
        <w:t>艺术系拟推荐2</w:t>
      </w:r>
      <w:r w:rsidR="00523050">
        <w:rPr>
          <w:rFonts w:ascii="宋体" w:hAnsi="宋体"/>
          <w:sz w:val="36"/>
          <w:szCs w:val="36"/>
        </w:rPr>
        <w:t>0</w:t>
      </w:r>
      <w:r w:rsidR="00523050">
        <w:rPr>
          <w:rFonts w:ascii="宋体" w:hAnsi="宋体" w:hint="eastAsia"/>
          <w:sz w:val="36"/>
          <w:szCs w:val="36"/>
        </w:rPr>
        <w:t>15</w:t>
      </w:r>
      <w:r w:rsidR="00523050">
        <w:rPr>
          <w:rFonts w:ascii="宋体" w:hAnsi="宋体"/>
          <w:sz w:val="36"/>
          <w:szCs w:val="36"/>
        </w:rPr>
        <w:t>届免试研究生</w:t>
      </w:r>
      <w:r w:rsidR="00523050">
        <w:rPr>
          <w:rFonts w:ascii="宋体" w:hAnsi="宋体" w:hint="eastAsia"/>
          <w:sz w:val="36"/>
          <w:szCs w:val="36"/>
        </w:rPr>
        <w:t>公示名单</w:t>
      </w:r>
      <w:r w:rsidR="00AE1617">
        <w:rPr>
          <w:rFonts w:ascii="宋体" w:hAnsi="宋体" w:hint="eastAsia"/>
          <w:sz w:val="36"/>
          <w:szCs w:val="36"/>
        </w:rPr>
        <w:t>综合评价成绩一览表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4"/>
        <w:gridCol w:w="851"/>
        <w:gridCol w:w="620"/>
        <w:gridCol w:w="1404"/>
        <w:gridCol w:w="1043"/>
        <w:gridCol w:w="509"/>
        <w:gridCol w:w="1154"/>
        <w:gridCol w:w="888"/>
        <w:gridCol w:w="977"/>
        <w:gridCol w:w="1433"/>
        <w:gridCol w:w="1151"/>
        <w:gridCol w:w="1290"/>
        <w:gridCol w:w="1292"/>
      </w:tblGrid>
      <w:tr w:rsidR="00523050" w:rsidTr="007974AC">
        <w:trPr>
          <w:trHeight w:val="384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系别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运动员等级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外语</w:t>
            </w:r>
          </w:p>
          <w:p w:rsidR="00523050" w:rsidRDefault="00523050" w:rsidP="007974AC">
            <w:pPr>
              <w:jc w:val="center"/>
              <w:rPr>
                <w:rFonts w:ascii="黑体" w:eastAsia="黑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等级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综合评分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rPr>
                <w:rFonts w:ascii="黑体" w:eastAsia="黑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综合评分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综合排名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面试</w:t>
            </w:r>
          </w:p>
          <w:p w:rsidR="00523050" w:rsidRDefault="00523050" w:rsidP="007974AC">
            <w:pPr>
              <w:jc w:val="left"/>
              <w:rPr>
                <w:rFonts w:ascii="黑体" w:eastAsia="黑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（合格与否）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备注</w:t>
            </w:r>
            <w:r>
              <w:rPr>
                <w:rFonts w:ascii="黑体" w:eastAsia="黑体"/>
                <w:color w:val="000000"/>
                <w:sz w:val="22"/>
                <w:szCs w:val="22"/>
              </w:rPr>
              <w:t xml:space="preserve">  </w:t>
            </w:r>
          </w:p>
        </w:tc>
      </w:tr>
      <w:tr w:rsidR="00523050" w:rsidTr="007974AC">
        <w:trPr>
          <w:trHeight w:val="74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学业</w:t>
            </w:r>
          </w:p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成绩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加分</w:t>
            </w:r>
          </w:p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/>
                <w:color w:val="000000"/>
                <w:sz w:val="22"/>
                <w:szCs w:val="22"/>
              </w:rPr>
            </w:pPr>
          </w:p>
        </w:tc>
      </w:tr>
      <w:tr w:rsidR="00523050" w:rsidTr="007974AC">
        <w:trPr>
          <w:trHeight w:val="384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马艳钰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2011810118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舞蹈学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三级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ind w:left="16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91.7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3016E6" w:rsidP="00797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</w:p>
        </w:tc>
      </w:tr>
      <w:tr w:rsidR="00523050" w:rsidTr="007974AC">
        <w:trPr>
          <w:trHeight w:val="384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050" w:rsidRDefault="00523050" w:rsidP="007974AC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廖沁雯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2011810114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舞蹈学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ind w:left="16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3016E6" w:rsidP="00797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</w:p>
        </w:tc>
      </w:tr>
      <w:tr w:rsidR="00523050" w:rsidTr="007974AC">
        <w:trPr>
          <w:trHeight w:val="384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050" w:rsidRDefault="00523050" w:rsidP="007974AC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欣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2011810128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舞蹈学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三级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ind w:left="16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3016E6" w:rsidP="00797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</w:p>
        </w:tc>
      </w:tr>
      <w:tr w:rsidR="00523050" w:rsidTr="007974AC">
        <w:trPr>
          <w:trHeight w:val="384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050" w:rsidRDefault="00523050" w:rsidP="007974AC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陈筱媛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2011810223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舞蹈学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ind w:left="16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3016E6" w:rsidP="00797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年级综合排名第</w:t>
            </w:r>
            <w:r>
              <w:rPr>
                <w:rFonts w:hint="eastAsia"/>
                <w:sz w:val="22"/>
                <w:szCs w:val="22"/>
              </w:rPr>
              <w:t>5</w:t>
            </w:r>
          </w:p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特长生</w:t>
            </w:r>
          </w:p>
        </w:tc>
      </w:tr>
      <w:tr w:rsidR="00523050" w:rsidTr="007974AC">
        <w:trPr>
          <w:trHeight w:val="384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050" w:rsidRDefault="00523050" w:rsidP="007974AC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ind w:left="16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23050" w:rsidTr="007974AC">
        <w:trPr>
          <w:trHeight w:val="384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050" w:rsidRDefault="00523050" w:rsidP="007974AC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ind w:left="16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23050" w:rsidTr="007974AC">
        <w:trPr>
          <w:trHeight w:val="384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050" w:rsidRDefault="00523050" w:rsidP="007974AC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ind w:left="16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23050" w:rsidTr="007974AC">
        <w:trPr>
          <w:trHeight w:val="384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050" w:rsidRDefault="00523050" w:rsidP="007974AC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ind w:left="16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23050" w:rsidTr="007974AC">
        <w:trPr>
          <w:trHeight w:val="384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050" w:rsidRDefault="00523050" w:rsidP="007974AC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ind w:left="16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23050" w:rsidTr="007974AC">
        <w:trPr>
          <w:trHeight w:val="384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050" w:rsidRDefault="00523050" w:rsidP="007974AC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ind w:left="16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23050" w:rsidTr="007974AC">
        <w:trPr>
          <w:trHeight w:val="395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0" w:rsidRDefault="00523050" w:rsidP="007974AC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050" w:rsidRDefault="00523050" w:rsidP="007974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4AB1" w:rsidRPr="00523050" w:rsidRDefault="00C64AB1" w:rsidP="00523050"/>
    <w:sectPr w:rsidR="00C64AB1" w:rsidRPr="00523050" w:rsidSect="005230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02C" w:rsidRDefault="00B8002C" w:rsidP="00523050">
      <w:r>
        <w:separator/>
      </w:r>
    </w:p>
  </w:endnote>
  <w:endnote w:type="continuationSeparator" w:id="1">
    <w:p w:rsidR="00B8002C" w:rsidRDefault="00B8002C" w:rsidP="00523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02C" w:rsidRDefault="00B8002C" w:rsidP="00523050">
      <w:r>
        <w:separator/>
      </w:r>
    </w:p>
  </w:footnote>
  <w:footnote w:type="continuationSeparator" w:id="1">
    <w:p w:rsidR="00B8002C" w:rsidRDefault="00B8002C" w:rsidP="00523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050"/>
    <w:rsid w:val="00260702"/>
    <w:rsid w:val="003016E6"/>
    <w:rsid w:val="004444EB"/>
    <w:rsid w:val="00523050"/>
    <w:rsid w:val="00992E3C"/>
    <w:rsid w:val="00AE1617"/>
    <w:rsid w:val="00B8002C"/>
    <w:rsid w:val="00C6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0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0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0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2014-09-14T03:23:00Z</dcterms:created>
  <dc:creator>qiu</dc:creator>
  <lastModifiedBy>qiu</lastModifiedBy>
  <dcterms:modified xsi:type="dcterms:W3CDTF">2014-09-14T05:54:00Z</dcterms:modified>
  <revision>4</revision>
</coreProperties>
</file>